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3BF" w:rsidRDefault="0051292D" w:rsidP="005129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Fayette R-III School District                                                                                                      Board of Education Work Session                                                                                             </w:t>
      </w:r>
      <w:r w:rsidR="00212296">
        <w:rPr>
          <w:rFonts w:ascii="Times New Roman" w:hAnsi="Times New Roman" w:cs="Times New Roman"/>
          <w:sz w:val="28"/>
          <w:szCs w:val="28"/>
        </w:rPr>
        <w:t>May 23, 2018 6:30 p.m.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12296">
        <w:rPr>
          <w:rFonts w:ascii="Times New Roman" w:hAnsi="Times New Roman" w:cs="Times New Roman"/>
          <w:sz w:val="28"/>
          <w:szCs w:val="28"/>
        </w:rPr>
        <w:t xml:space="preserve">District </w:t>
      </w:r>
      <w:r>
        <w:rPr>
          <w:rFonts w:ascii="Times New Roman" w:hAnsi="Times New Roman" w:cs="Times New Roman"/>
          <w:sz w:val="28"/>
          <w:szCs w:val="28"/>
        </w:rPr>
        <w:t>Central Office</w:t>
      </w:r>
    </w:p>
    <w:p w:rsidR="0051292D" w:rsidRPr="0051292D" w:rsidRDefault="0051292D" w:rsidP="005129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C2A" w:rsidRPr="00212296" w:rsidRDefault="0051292D" w:rsidP="002122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</w:t>
      </w:r>
      <w:bookmarkStart w:id="0" w:name="_GoBack"/>
      <w:bookmarkEnd w:id="0"/>
    </w:p>
    <w:p w:rsidR="009D7711" w:rsidRDefault="009D7711" w:rsidP="002122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D7711" w:rsidRDefault="009D7711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12296">
        <w:rPr>
          <w:rFonts w:ascii="Times New Roman" w:hAnsi="Times New Roman" w:cs="Times New Roman"/>
          <w:sz w:val="24"/>
          <w:szCs w:val="24"/>
        </w:rPr>
        <w:t xml:space="preserve">iscuss </w:t>
      </w:r>
      <w:r>
        <w:rPr>
          <w:rFonts w:ascii="Times New Roman" w:hAnsi="Times New Roman" w:cs="Times New Roman"/>
          <w:sz w:val="24"/>
          <w:szCs w:val="24"/>
        </w:rPr>
        <w:t xml:space="preserve">and review information </w:t>
      </w:r>
      <w:r w:rsidR="00212296">
        <w:rPr>
          <w:rFonts w:ascii="Times New Roman" w:hAnsi="Times New Roman" w:cs="Times New Roman"/>
          <w:sz w:val="24"/>
          <w:szCs w:val="24"/>
        </w:rPr>
        <w:t>for the 2018-2019 Budget and possible tax levy increase.</w:t>
      </w:r>
    </w:p>
    <w:p w:rsidR="00212296" w:rsidRDefault="00212296" w:rsidP="0021229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12296" w:rsidRDefault="00212296" w:rsidP="009D771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353C66" w:rsidRDefault="00353C66" w:rsidP="00353C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353C66" w:rsidRPr="00353C66" w:rsidRDefault="00353C66" w:rsidP="00353C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53C66" w:rsidRPr="00212296" w:rsidRDefault="00353C66" w:rsidP="00212296">
      <w:pPr>
        <w:rPr>
          <w:rFonts w:ascii="Times New Roman" w:hAnsi="Times New Roman" w:cs="Times New Roman"/>
          <w:sz w:val="24"/>
          <w:szCs w:val="24"/>
        </w:rPr>
      </w:pPr>
    </w:p>
    <w:p w:rsidR="00353C66" w:rsidRPr="009D7711" w:rsidRDefault="00353C66" w:rsidP="0038174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353C66" w:rsidRPr="009D7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14F3C"/>
    <w:multiLevelType w:val="hybridMultilevel"/>
    <w:tmpl w:val="AAF4C820"/>
    <w:lvl w:ilvl="0" w:tplc="42F0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2D"/>
    <w:rsid w:val="001928A2"/>
    <w:rsid w:val="00212296"/>
    <w:rsid w:val="00353C66"/>
    <w:rsid w:val="00381746"/>
    <w:rsid w:val="0051292D"/>
    <w:rsid w:val="0093750C"/>
    <w:rsid w:val="009D7711"/>
    <w:rsid w:val="00A92205"/>
    <w:rsid w:val="00AF3E64"/>
    <w:rsid w:val="00BA2C2A"/>
    <w:rsid w:val="00E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BFAB-05D0-485F-A854-FDCD57D3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Kimball</dc:creator>
  <cp:keywords/>
  <dc:description/>
  <cp:lastModifiedBy>Trish Elliott</cp:lastModifiedBy>
  <cp:revision>3</cp:revision>
  <cp:lastPrinted>2018-05-23T20:23:00Z</cp:lastPrinted>
  <dcterms:created xsi:type="dcterms:W3CDTF">2018-05-23T20:11:00Z</dcterms:created>
  <dcterms:modified xsi:type="dcterms:W3CDTF">2018-05-23T21:05:00Z</dcterms:modified>
</cp:coreProperties>
</file>